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4F54BD9D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D36C98" w14:textId="05138B83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3F47E6">
              <w:rPr>
                <w:b/>
                <w:sz w:val="40"/>
                <w:szCs w:val="40"/>
              </w:rPr>
              <w:t>ŠPANĚLSKÝ</w:t>
            </w:r>
            <w:r w:rsidR="00C8421C">
              <w:rPr>
                <w:b/>
                <w:sz w:val="40"/>
                <w:szCs w:val="40"/>
              </w:rPr>
              <w:t xml:space="preserve"> JAZYK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FF9DB09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>ROČNÍK:</w:t>
            </w:r>
            <w:r w:rsidR="00057984">
              <w:rPr>
                <w:b/>
                <w:sz w:val="32"/>
                <w:szCs w:val="32"/>
              </w:rPr>
              <w:t xml:space="preserve"> 9</w:t>
            </w:r>
            <w:r w:rsidR="00D46EBE">
              <w:rPr>
                <w:b/>
                <w:sz w:val="32"/>
                <w:szCs w:val="32"/>
              </w:rPr>
              <w:t>.</w:t>
            </w:r>
            <w:r w:rsidRPr="002B6CE2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2261D6" w:rsidRPr="00A474A7" w14:paraId="626D9CE1" w14:textId="77777777" w:rsidTr="005F7913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0FB059C" w14:textId="77777777" w:rsidR="002261D6" w:rsidRPr="00522524" w:rsidRDefault="002261D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912CF6B" w14:textId="77777777" w:rsidR="002261D6" w:rsidRPr="00522524" w:rsidRDefault="002261D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1AC19FC" w14:textId="77777777" w:rsidR="002261D6" w:rsidRPr="00A474A7" w:rsidRDefault="002261D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2261D6" w:rsidRPr="00522524" w14:paraId="5754A6B0" w14:textId="77777777" w:rsidTr="00805775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22856C1" w14:textId="77777777" w:rsidR="002261D6" w:rsidRPr="00522524" w:rsidRDefault="002261D6" w:rsidP="00A52FEA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t>POSLECH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0AD3416" w14:textId="373DB552" w:rsidR="003F47E6" w:rsidRDefault="002261D6" w:rsidP="003F47E6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 w:rsidR="003F47E6">
              <w:rPr>
                <w:b/>
                <w:sz w:val="24"/>
                <w:szCs w:val="24"/>
              </w:rPr>
              <w:t xml:space="preserve"> </w:t>
            </w:r>
            <w:r w:rsidR="003F47E6" w:rsidRPr="0086518F">
              <w:rPr>
                <w:rFonts w:eastAsia="Times New Roman" w:cs="Calibri"/>
              </w:rPr>
              <w:t>rozumí jednoduchým pokynům a otázkám učitele, které jsou pronášeny pomalu a s pečlivou výslovností, a reaguje na ně  </w:t>
            </w:r>
          </w:p>
          <w:p w14:paraId="2CF69519" w14:textId="77777777" w:rsidR="003F47E6" w:rsidRPr="0086518F" w:rsidRDefault="003F47E6" w:rsidP="003F47E6">
            <w:pPr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rozumí jednoduchým otázkám učitele v různých slovesných časech  </w:t>
            </w:r>
          </w:p>
          <w:p w14:paraId="726AB367" w14:textId="77777777" w:rsidR="003F47E6" w:rsidRPr="0086518F" w:rsidRDefault="003F47E6" w:rsidP="003F47E6">
            <w:pPr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rozumí jednoduchým otázkám učitele v různých slovesných časech  </w:t>
            </w:r>
          </w:p>
          <w:p w14:paraId="02717713" w14:textId="77777777" w:rsidR="003F47E6" w:rsidRPr="0086518F" w:rsidRDefault="003F47E6" w:rsidP="003F47E6">
            <w:pPr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následuje pokyny učitele při samostatně zadávaném úkolu, při práci ve dvojicích či ve skupině </w:t>
            </w:r>
          </w:p>
          <w:p w14:paraId="5561E47A" w14:textId="7F93F437" w:rsidR="003F47E6" w:rsidRPr="003F47E6" w:rsidRDefault="003F47E6" w:rsidP="003F47E6">
            <w:pPr>
              <w:pStyle w:val="Odstavecseseznamem"/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86518F">
              <w:rPr>
                <w:rFonts w:eastAsia="Times New Roman" w:cs="Calibri"/>
              </w:rPr>
              <w:t>pracuje dle návodu </w:t>
            </w:r>
          </w:p>
          <w:p w14:paraId="08A407B2" w14:textId="6A78028D" w:rsidR="003F47E6" w:rsidRDefault="003F47E6" w:rsidP="003F47E6">
            <w:pPr>
              <w:pStyle w:val="Bezmezer"/>
              <w:rPr>
                <w:rFonts w:eastAsia="Times New Roman" w:cs="Calibri"/>
                <w:color w:val="2E74B5"/>
              </w:rPr>
            </w:pPr>
            <w:r w:rsidRPr="0086518F">
              <w:rPr>
                <w:rFonts w:eastAsia="Times New Roman" w:cs="Calibri"/>
                <w:color w:val="2E74B5"/>
              </w:rPr>
              <w:t> </w:t>
            </w:r>
          </w:p>
          <w:p w14:paraId="40C32815" w14:textId="77777777" w:rsidR="003F47E6" w:rsidRPr="0086518F" w:rsidRDefault="003F47E6" w:rsidP="003F47E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rozumí slovům a jednoduchým větám, které jsou pronášeny pomalu a zřetelně a týkají se osvojovaných témat, zejména pokud má k dispozici vizuální oporu  </w:t>
            </w:r>
          </w:p>
          <w:p w14:paraId="643AF30C" w14:textId="77777777" w:rsidR="003F47E6" w:rsidRPr="0086518F" w:rsidRDefault="003F47E6" w:rsidP="003F47E6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písemně zaznamená odpovědi vztahující se k</w:t>
            </w:r>
            <w:r>
              <w:rPr>
                <w:rFonts w:eastAsia="Times New Roman" w:cs="Calibri"/>
              </w:rPr>
              <w:t>e</w:t>
            </w:r>
            <w:r w:rsidRPr="0086518F">
              <w:rPr>
                <w:rFonts w:eastAsia="Times New Roman" w:cs="Calibri"/>
              </w:rPr>
              <w:t xml:space="preserve"> slyšenému textu </w:t>
            </w:r>
          </w:p>
          <w:p w14:paraId="08880B89" w14:textId="77777777" w:rsidR="003F47E6" w:rsidRPr="0086518F" w:rsidRDefault="003F47E6" w:rsidP="003F47E6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prokáže porozumění obsahu nahrávek </w:t>
            </w:r>
          </w:p>
          <w:p w14:paraId="35CEBFB9" w14:textId="77777777" w:rsidR="003F47E6" w:rsidRPr="0086518F" w:rsidRDefault="003F47E6" w:rsidP="003F47E6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označí v textu či na obrázcích skutečnosti, o nichž se hovoří </w:t>
            </w:r>
          </w:p>
          <w:p w14:paraId="2ECA42E0" w14:textId="3A958147" w:rsidR="003F47E6" w:rsidRDefault="003F47E6" w:rsidP="003F47E6">
            <w:pPr>
              <w:pStyle w:val="Bezmezer"/>
              <w:ind w:left="768"/>
              <w:rPr>
                <w:rFonts w:eastAsia="Times New Roman" w:cs="Calibri"/>
                <w:color w:val="2E74B5"/>
              </w:rPr>
            </w:pPr>
          </w:p>
          <w:p w14:paraId="63F91ACC" w14:textId="77777777" w:rsidR="003F47E6" w:rsidRPr="0086518F" w:rsidRDefault="003F47E6" w:rsidP="003F47E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rozumí základním informacím v krátkých poslechových textech týkajících se každodenních témat  </w:t>
            </w:r>
          </w:p>
          <w:p w14:paraId="6EB205F7" w14:textId="77777777" w:rsidR="003F47E6" w:rsidRPr="0086518F" w:rsidRDefault="003F47E6" w:rsidP="003F47E6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lastRenderedPageBreak/>
              <w:t>r</w:t>
            </w:r>
            <w:r w:rsidRPr="0086518F">
              <w:rPr>
                <w:rFonts w:eastAsia="Times New Roman" w:cs="Calibri"/>
              </w:rPr>
              <w:t>ozumí jednoduchým příběhům z nahrávky </w:t>
            </w:r>
          </w:p>
          <w:p w14:paraId="148D42BC" w14:textId="726D674C" w:rsidR="003F47E6" w:rsidRDefault="003F47E6" w:rsidP="003F47E6">
            <w:pPr>
              <w:pStyle w:val="Bezmezer"/>
              <w:numPr>
                <w:ilvl w:val="0"/>
                <w:numId w:val="16"/>
              </w:numPr>
              <w:rPr>
                <w:rFonts w:eastAsia="Times New Roman" w:cs="Calibri"/>
                <w:color w:val="2E74B5"/>
              </w:rPr>
            </w:pPr>
            <w:r w:rsidRPr="0086518F">
              <w:rPr>
                <w:rFonts w:eastAsia="Times New Roman" w:cs="Calibri"/>
              </w:rPr>
              <w:t xml:space="preserve">na základě nahrávky </w:t>
            </w:r>
            <w:r>
              <w:rPr>
                <w:rFonts w:eastAsia="Times New Roman" w:cs="Calibri"/>
              </w:rPr>
              <w:t xml:space="preserve">jednoduše </w:t>
            </w:r>
            <w:r w:rsidRPr="0086518F">
              <w:rPr>
                <w:rFonts w:eastAsia="Times New Roman" w:cs="Calibri"/>
              </w:rPr>
              <w:t>převypráví životní příběh určité osoby  </w:t>
            </w:r>
          </w:p>
          <w:p w14:paraId="7F75FABA" w14:textId="77777777" w:rsidR="003F47E6" w:rsidRPr="00522524" w:rsidRDefault="003F47E6" w:rsidP="003F47E6">
            <w:pPr>
              <w:pStyle w:val="Bezmezer"/>
              <w:rPr>
                <w:b/>
                <w:sz w:val="24"/>
                <w:szCs w:val="24"/>
              </w:rPr>
            </w:pPr>
          </w:p>
          <w:p w14:paraId="438FD80C" w14:textId="77777777" w:rsidR="002261D6" w:rsidRPr="00522524" w:rsidRDefault="002261D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1A2D268" w14:textId="77777777" w:rsidR="002261D6" w:rsidRDefault="002261D6" w:rsidP="003F47E6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3B0A20F5" w14:textId="77777777" w:rsidR="003F47E6" w:rsidRDefault="003F47E6" w:rsidP="003F47E6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0B21CBA7" w14:textId="77777777" w:rsidR="003F47E6" w:rsidRDefault="003F47E6" w:rsidP="003F47E6">
            <w:pPr>
              <w:pStyle w:val="Bezmezer"/>
              <w:rPr>
                <w:b/>
                <w:sz w:val="24"/>
                <w:szCs w:val="24"/>
              </w:rPr>
            </w:pPr>
          </w:p>
          <w:p w14:paraId="39F20DC6" w14:textId="77777777" w:rsidR="003F47E6" w:rsidRDefault="003F47E6" w:rsidP="003F47E6">
            <w:pPr>
              <w:pStyle w:val="Bezmezer"/>
              <w:rPr>
                <w:b/>
                <w:sz w:val="24"/>
                <w:szCs w:val="24"/>
              </w:rPr>
            </w:pPr>
          </w:p>
          <w:p w14:paraId="66E6EB17" w14:textId="77777777" w:rsidR="003F47E6" w:rsidRPr="0086518F" w:rsidRDefault="003F47E6" w:rsidP="003F47E6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jednoduchý minulý čas (</w:t>
            </w:r>
            <w:proofErr w:type="spellStart"/>
            <w:r w:rsidRPr="0086518F">
              <w:rPr>
                <w:rFonts w:eastAsia="Times New Roman" w:cs="Calibri"/>
              </w:rPr>
              <w:t>Pretérito</w:t>
            </w:r>
            <w:proofErr w:type="spellEnd"/>
            <w:r w:rsidRPr="0086518F">
              <w:rPr>
                <w:rFonts w:eastAsia="Times New Roman" w:cs="Calibri"/>
              </w:rPr>
              <w:t xml:space="preserve"> </w:t>
            </w:r>
            <w:proofErr w:type="spellStart"/>
            <w:r w:rsidRPr="0086518F">
              <w:rPr>
                <w:rFonts w:eastAsia="Times New Roman" w:cs="Calibri"/>
              </w:rPr>
              <w:t>Indefinido</w:t>
            </w:r>
            <w:proofErr w:type="spellEnd"/>
            <w:r w:rsidRPr="0086518F">
              <w:rPr>
                <w:rFonts w:eastAsia="Times New Roman" w:cs="Calibri"/>
              </w:rPr>
              <w:t>) pravidelných i nepravidelných sloves </w:t>
            </w:r>
          </w:p>
          <w:p w14:paraId="0DB02B16" w14:textId="77777777" w:rsidR="003F47E6" w:rsidRDefault="003F47E6" w:rsidP="003F47E6">
            <w:pPr>
              <w:numPr>
                <w:ilvl w:val="0"/>
                <w:numId w:val="9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vyjádření času budoucího </w:t>
            </w:r>
          </w:p>
          <w:p w14:paraId="0E44BD42" w14:textId="77777777" w:rsidR="003F47E6" w:rsidRPr="0086518F" w:rsidRDefault="003F47E6" w:rsidP="003F47E6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předpřítomný čas (</w:t>
            </w:r>
            <w:proofErr w:type="spellStart"/>
            <w:r w:rsidRPr="0086518F">
              <w:rPr>
                <w:rFonts w:eastAsia="Times New Roman" w:cs="Calibri"/>
              </w:rPr>
              <w:t>Pretérito</w:t>
            </w:r>
            <w:proofErr w:type="spellEnd"/>
            <w:r w:rsidRPr="0086518F">
              <w:rPr>
                <w:rFonts w:eastAsia="Times New Roman" w:cs="Calibri"/>
              </w:rPr>
              <w:t xml:space="preserve"> </w:t>
            </w:r>
            <w:proofErr w:type="spellStart"/>
            <w:r w:rsidRPr="0086518F">
              <w:rPr>
                <w:rFonts w:eastAsia="Times New Roman" w:cs="Calibri"/>
              </w:rPr>
              <w:t>Perfecto</w:t>
            </w:r>
            <w:proofErr w:type="spellEnd"/>
            <w:r w:rsidRPr="0086518F">
              <w:rPr>
                <w:rFonts w:eastAsia="Times New Roman" w:cs="Calibri"/>
              </w:rPr>
              <w:t xml:space="preserve"> </w:t>
            </w:r>
            <w:proofErr w:type="spellStart"/>
            <w:r w:rsidRPr="0086518F">
              <w:rPr>
                <w:rFonts w:eastAsia="Times New Roman" w:cs="Calibri"/>
              </w:rPr>
              <w:t>compuesto</w:t>
            </w:r>
            <w:proofErr w:type="spellEnd"/>
            <w:r w:rsidRPr="0086518F">
              <w:rPr>
                <w:rFonts w:eastAsia="Times New Roman" w:cs="Calibri"/>
              </w:rPr>
              <w:t>) </w:t>
            </w:r>
          </w:p>
          <w:p w14:paraId="76C4ECCE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304E4A48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4F2DADC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7D0C4F25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5FA2346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48332B23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2CEB6BDA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2436FE6D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51DB7896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0BD738F7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5D83F5EC" w14:textId="77777777" w:rsidR="003F47E6" w:rsidRPr="0086518F" w:rsidRDefault="003F47E6" w:rsidP="003F47E6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rozdíl v užití předpřítomného a jednoduchého minulého</w:t>
            </w:r>
            <w:r>
              <w:rPr>
                <w:rFonts w:eastAsia="Times New Roman" w:cs="Calibri"/>
              </w:rPr>
              <w:t xml:space="preserve"> </w:t>
            </w:r>
            <w:r w:rsidRPr="0086518F">
              <w:rPr>
                <w:rFonts w:eastAsia="Times New Roman" w:cs="Calibri"/>
              </w:rPr>
              <w:t xml:space="preserve">času formou  </w:t>
            </w:r>
            <w:proofErr w:type="spellStart"/>
            <w:r w:rsidRPr="0086518F">
              <w:rPr>
                <w:rFonts w:eastAsia="Times New Roman" w:cs="Calibri"/>
              </w:rPr>
              <w:t>verdadero</w:t>
            </w:r>
            <w:proofErr w:type="spellEnd"/>
            <w:r w:rsidRPr="0086518F">
              <w:rPr>
                <w:rFonts w:eastAsia="Times New Roman" w:cs="Calibri"/>
              </w:rPr>
              <w:t xml:space="preserve"> – </w:t>
            </w:r>
            <w:proofErr w:type="spellStart"/>
            <w:r w:rsidRPr="0086518F">
              <w:rPr>
                <w:rFonts w:eastAsia="Times New Roman" w:cs="Calibri"/>
              </w:rPr>
              <w:t>falso</w:t>
            </w:r>
            <w:proofErr w:type="spellEnd"/>
          </w:p>
          <w:p w14:paraId="09B37918" w14:textId="77777777" w:rsidR="003F47E6" w:rsidRPr="0086518F" w:rsidRDefault="003F47E6" w:rsidP="003F47E6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příslovečná určení času </w:t>
            </w:r>
            <w:proofErr w:type="spellStart"/>
            <w:r w:rsidRPr="0086518F">
              <w:rPr>
                <w:rFonts w:eastAsia="Times New Roman" w:cs="Calibri"/>
              </w:rPr>
              <w:t>ya</w:t>
            </w:r>
            <w:proofErr w:type="spellEnd"/>
            <w:r w:rsidRPr="0086518F">
              <w:rPr>
                <w:rFonts w:eastAsia="Times New Roman" w:cs="Calibri"/>
              </w:rPr>
              <w:t xml:space="preserve"> / </w:t>
            </w:r>
            <w:proofErr w:type="spellStart"/>
            <w:r w:rsidRPr="0086518F">
              <w:rPr>
                <w:rFonts w:eastAsia="Times New Roman" w:cs="Calibri"/>
              </w:rPr>
              <w:t>todavía</w:t>
            </w:r>
            <w:proofErr w:type="spellEnd"/>
            <w:r w:rsidRPr="0086518F">
              <w:rPr>
                <w:rFonts w:eastAsia="Times New Roman" w:cs="Calibri"/>
              </w:rPr>
              <w:t xml:space="preserve"> no, </w:t>
            </w:r>
            <w:proofErr w:type="spellStart"/>
            <w:r w:rsidRPr="0086518F">
              <w:rPr>
                <w:rFonts w:eastAsia="Times New Roman" w:cs="Calibri"/>
              </w:rPr>
              <w:t>nunca</w:t>
            </w:r>
            <w:proofErr w:type="spellEnd"/>
            <w:r w:rsidRPr="0086518F">
              <w:rPr>
                <w:rFonts w:eastAsia="Times New Roman" w:cs="Calibri"/>
              </w:rPr>
              <w:t xml:space="preserve"> </w:t>
            </w:r>
            <w:proofErr w:type="spellStart"/>
            <w:r w:rsidRPr="0086518F">
              <w:rPr>
                <w:rFonts w:eastAsia="Times New Roman" w:cs="Calibri"/>
              </w:rPr>
              <w:t>etc</w:t>
            </w:r>
            <w:proofErr w:type="spellEnd"/>
            <w:r w:rsidRPr="0086518F">
              <w:rPr>
                <w:rFonts w:eastAsia="Times New Roman" w:cs="Calibri"/>
              </w:rPr>
              <w:t>. </w:t>
            </w:r>
          </w:p>
          <w:p w14:paraId="28EA6BAF" w14:textId="77777777" w:rsidR="003F47E6" w:rsidRPr="0086518F" w:rsidRDefault="003F47E6" w:rsidP="003F47E6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slovní zásoba spojená s cestováním: dopravní prostředky, typy ubytování, příroda vs. </w:t>
            </w:r>
            <w:r>
              <w:rPr>
                <w:rFonts w:eastAsia="Times New Roman" w:cs="Calibri"/>
              </w:rPr>
              <w:t>m</w:t>
            </w:r>
            <w:r w:rsidRPr="0086518F">
              <w:rPr>
                <w:rFonts w:eastAsia="Times New Roman" w:cs="Calibri"/>
              </w:rPr>
              <w:t>ěsto</w:t>
            </w:r>
          </w:p>
          <w:p w14:paraId="449493C9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09D2E89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50BC47DB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F6537F4" w14:textId="77777777" w:rsidR="003F47E6" w:rsidRDefault="003F47E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5E3D93A" w14:textId="77777777" w:rsidR="003F47E6" w:rsidRPr="0086518F" w:rsidRDefault="003F47E6" w:rsidP="003F47E6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lastRenderedPageBreak/>
              <w:t>časová určení: včera, včera večer, minulý týden, měsíc, rok, v roce 2005 atd. </w:t>
            </w:r>
          </w:p>
          <w:p w14:paraId="51E3BDE6" w14:textId="77777777" w:rsidR="003F47E6" w:rsidRPr="0086518F" w:rsidRDefault="003F47E6" w:rsidP="003F47E6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výrazy typu: </w:t>
            </w:r>
            <w:proofErr w:type="spellStart"/>
            <w:r w:rsidRPr="0086518F">
              <w:rPr>
                <w:rFonts w:eastAsia="Times New Roman" w:cs="Calibri"/>
              </w:rPr>
              <w:t>primero</w:t>
            </w:r>
            <w:proofErr w:type="spellEnd"/>
            <w:r w:rsidRPr="0086518F">
              <w:rPr>
                <w:rFonts w:eastAsia="Times New Roman" w:cs="Calibri"/>
              </w:rPr>
              <w:t xml:space="preserve"> (nejprve), </w:t>
            </w:r>
            <w:proofErr w:type="spellStart"/>
            <w:r w:rsidRPr="0086518F">
              <w:rPr>
                <w:rFonts w:eastAsia="Times New Roman" w:cs="Calibri"/>
              </w:rPr>
              <w:t>después</w:t>
            </w:r>
            <w:proofErr w:type="spellEnd"/>
            <w:r w:rsidRPr="0086518F">
              <w:rPr>
                <w:rFonts w:eastAsia="Times New Roman" w:cs="Calibri"/>
              </w:rPr>
              <w:t xml:space="preserve"> (poté), </w:t>
            </w:r>
            <w:proofErr w:type="spellStart"/>
            <w:r w:rsidRPr="0086518F">
              <w:rPr>
                <w:rFonts w:eastAsia="Times New Roman" w:cs="Calibri"/>
              </w:rPr>
              <w:t>luego</w:t>
            </w:r>
            <w:proofErr w:type="spellEnd"/>
            <w:r w:rsidRPr="0086518F">
              <w:rPr>
                <w:rFonts w:eastAsia="Times New Roman" w:cs="Calibri"/>
              </w:rPr>
              <w:t xml:space="preserve"> (pak), </w:t>
            </w:r>
            <w:proofErr w:type="spellStart"/>
            <w:r w:rsidRPr="0086518F">
              <w:rPr>
                <w:rFonts w:eastAsia="Times New Roman" w:cs="Calibri"/>
              </w:rPr>
              <w:t>más</w:t>
            </w:r>
            <w:proofErr w:type="spellEnd"/>
            <w:r w:rsidRPr="0086518F">
              <w:rPr>
                <w:rFonts w:eastAsia="Times New Roman" w:cs="Calibri"/>
              </w:rPr>
              <w:t xml:space="preserve"> </w:t>
            </w:r>
            <w:proofErr w:type="spellStart"/>
            <w:r w:rsidRPr="0086518F">
              <w:rPr>
                <w:rFonts w:eastAsia="Times New Roman" w:cs="Calibri"/>
              </w:rPr>
              <w:t>tarde</w:t>
            </w:r>
            <w:proofErr w:type="spellEnd"/>
            <w:r w:rsidRPr="0086518F">
              <w:rPr>
                <w:rFonts w:eastAsia="Times New Roman" w:cs="Calibri"/>
              </w:rPr>
              <w:t xml:space="preserve"> (později), </w:t>
            </w:r>
            <w:proofErr w:type="spellStart"/>
            <w:r w:rsidRPr="0086518F">
              <w:rPr>
                <w:rFonts w:eastAsia="Times New Roman" w:cs="Calibri"/>
              </w:rPr>
              <w:t>por</w:t>
            </w:r>
            <w:proofErr w:type="spellEnd"/>
            <w:r w:rsidRPr="0086518F">
              <w:rPr>
                <w:rFonts w:eastAsia="Times New Roman" w:cs="Calibri"/>
              </w:rPr>
              <w:t xml:space="preserve"> </w:t>
            </w:r>
            <w:proofErr w:type="spellStart"/>
            <w:r w:rsidRPr="0086518F">
              <w:rPr>
                <w:rFonts w:eastAsia="Times New Roman" w:cs="Calibri"/>
              </w:rPr>
              <w:t>último</w:t>
            </w:r>
            <w:proofErr w:type="spellEnd"/>
            <w:r w:rsidRPr="0086518F">
              <w:rPr>
                <w:rFonts w:eastAsia="Times New Roman" w:cs="Calibri"/>
              </w:rPr>
              <w:t xml:space="preserve"> (nakonec)  </w:t>
            </w:r>
          </w:p>
          <w:p w14:paraId="2F7930DF" w14:textId="621D76D8" w:rsidR="003F47E6" w:rsidRPr="00522524" w:rsidRDefault="003F47E6" w:rsidP="00817386">
            <w:pPr>
              <w:pStyle w:val="Bezmezer"/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2261D6" w:rsidRPr="00522524" w14:paraId="3E6AB663" w14:textId="77777777" w:rsidTr="00641EFF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658B994F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lastRenderedPageBreak/>
              <w:t>MLUVENÍ</w:t>
            </w:r>
          </w:p>
          <w:p w14:paraId="378550B4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1075DD8A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14C0A9F0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3E441582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54F9F457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141F9ED3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1C1CC9BD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17741D45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5C93B017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28D73BE6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64219C5A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78781291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316D37C4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4601340B" w14:textId="62A021A2" w:rsidR="002261D6" w:rsidRPr="00522524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7365BAB" w14:textId="37DAA027" w:rsidR="002261D6" w:rsidRDefault="002261D6" w:rsidP="00981988">
            <w:pPr>
              <w:pStyle w:val="Bezmezer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 w:rsidR="003F47E6">
              <w:rPr>
                <w:b/>
                <w:sz w:val="24"/>
                <w:szCs w:val="24"/>
              </w:rPr>
              <w:t xml:space="preserve"> </w:t>
            </w:r>
            <w:r w:rsidR="003F47E6" w:rsidRPr="0086518F">
              <w:rPr>
                <w:rFonts w:eastAsia="Times New Roman" w:cs="Calibri"/>
              </w:rPr>
              <w:t>se zapojí do jednoduchých rozhovorů  </w:t>
            </w:r>
          </w:p>
          <w:p w14:paraId="456018A7" w14:textId="77777777" w:rsidR="003F47E6" w:rsidRPr="0086518F" w:rsidRDefault="003F47E6" w:rsidP="004C483A">
            <w:pPr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hovoří o svých zážitcích a zkušenostech </w:t>
            </w:r>
          </w:p>
          <w:p w14:paraId="5473FD37" w14:textId="77777777" w:rsidR="003F47E6" w:rsidRPr="0086518F" w:rsidRDefault="003F47E6" w:rsidP="004C483A">
            <w:pPr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vytváří formální a neformální rozhovor, využívá k tomu španělskou frazeologii </w:t>
            </w:r>
          </w:p>
          <w:p w14:paraId="522038AD" w14:textId="416BE0E9" w:rsidR="00B4390B" w:rsidRDefault="003F47E6" w:rsidP="004C483A">
            <w:pPr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porovnává, jak využívají volný čas Češi, Španělé a obyvatelé Latinské Ameriky</w:t>
            </w:r>
          </w:p>
          <w:p w14:paraId="7B101458" w14:textId="77777777" w:rsidR="00B4390B" w:rsidRDefault="00B4390B" w:rsidP="00B4390B">
            <w:pPr>
              <w:pStyle w:val="Bezmezer"/>
              <w:rPr>
                <w:sz w:val="24"/>
                <w:szCs w:val="24"/>
              </w:rPr>
            </w:pPr>
          </w:p>
          <w:p w14:paraId="6ACDC717" w14:textId="77777777" w:rsidR="003F47E6" w:rsidRPr="0086518F" w:rsidRDefault="00B4390B" w:rsidP="003F47E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 w:rsidR="003F47E6">
              <w:rPr>
                <w:b/>
                <w:sz w:val="24"/>
                <w:szCs w:val="24"/>
              </w:rPr>
              <w:t xml:space="preserve"> </w:t>
            </w:r>
            <w:r w:rsidR="003F47E6" w:rsidRPr="0086518F">
              <w:rPr>
                <w:rFonts w:eastAsia="Times New Roman" w:cs="Calibri"/>
              </w:rPr>
              <w:t>sdělí jednoduchým způsobem základní informace týkající se jeho samotného, rodiny, školy, volného času a dalších osvojovaných témat  </w:t>
            </w:r>
          </w:p>
          <w:p w14:paraId="7E59CB3C" w14:textId="77777777" w:rsidR="003F47E6" w:rsidRPr="0086518F" w:rsidRDefault="003F47E6" w:rsidP="004C483A">
            <w:pPr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hovoří o událostech, které se staly nedávno či určitým způsobem zasahují do přítomnosti </w:t>
            </w:r>
          </w:p>
          <w:p w14:paraId="1157A787" w14:textId="77777777" w:rsidR="003F47E6" w:rsidRPr="0086518F" w:rsidRDefault="003F47E6" w:rsidP="004C483A">
            <w:pPr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i/>
                <w:iCs/>
              </w:rPr>
            </w:pPr>
            <w:r w:rsidRPr="0086518F">
              <w:rPr>
                <w:rFonts w:eastAsia="Times New Roman" w:cs="Calibri"/>
              </w:rPr>
              <w:t>dokáže popsat okolí domu, čtvrť</w:t>
            </w:r>
          </w:p>
          <w:p w14:paraId="48667C4E" w14:textId="77777777" w:rsidR="003F47E6" w:rsidRPr="0086518F" w:rsidRDefault="003F47E6" w:rsidP="004C483A">
            <w:pPr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žádá o laskavost, souhlas, omlouvá se, obhajuje svůj názor </w:t>
            </w:r>
          </w:p>
          <w:p w14:paraId="32E979F1" w14:textId="457CFA6C" w:rsidR="00B4390B" w:rsidRPr="004C483A" w:rsidRDefault="003F47E6" w:rsidP="004C483A">
            <w:pPr>
              <w:pStyle w:val="Bezmezer"/>
              <w:numPr>
                <w:ilvl w:val="0"/>
                <w:numId w:val="25"/>
              </w:numPr>
              <w:rPr>
                <w:b/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lastRenderedPageBreak/>
              <w:t>plánuje cestu do Španělska a hovoří o ní, sestavuje denní itinerář, přičemž vybírá z nabídky různých akcí</w:t>
            </w:r>
          </w:p>
          <w:p w14:paraId="3C9DF59B" w14:textId="77777777" w:rsidR="004C483A" w:rsidRPr="0086518F" w:rsidRDefault="004C483A" w:rsidP="004C483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odpovídá na jednoduché otázky týkající se jeho samotného, rodiny, školy, volného času a podobné otázky pokládá  </w:t>
            </w:r>
          </w:p>
          <w:p w14:paraId="1FD40AF6" w14:textId="77777777" w:rsidR="004C483A" w:rsidRPr="0086518F" w:rsidRDefault="004C483A" w:rsidP="004C483A">
            <w:pPr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vyjadřuje svůj názor na různé typy bydlení  </w:t>
            </w:r>
          </w:p>
          <w:p w14:paraId="53E4F719" w14:textId="77777777" w:rsidR="004C483A" w:rsidRPr="0086518F" w:rsidRDefault="004C483A" w:rsidP="004C483A">
            <w:pPr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vyjadřuje svůj názor na různé způsoby trávení dovolené </w:t>
            </w:r>
          </w:p>
          <w:p w14:paraId="11E85A98" w14:textId="77777777" w:rsidR="004C483A" w:rsidRPr="0086518F" w:rsidRDefault="004C483A" w:rsidP="004C483A">
            <w:pPr>
              <w:spacing w:after="0" w:line="240" w:lineRule="auto"/>
              <w:ind w:left="750"/>
              <w:textAlignment w:val="baseline"/>
              <w:rPr>
                <w:rFonts w:eastAsia="Times New Roman" w:cs="Calibri"/>
              </w:rPr>
            </w:pPr>
          </w:p>
          <w:p w14:paraId="669FCC16" w14:textId="3C5CAF18" w:rsidR="004C483A" w:rsidRDefault="004C483A" w:rsidP="004C483A">
            <w:pPr>
              <w:pStyle w:val="Bezmezer"/>
              <w:ind w:left="768"/>
              <w:rPr>
                <w:rFonts w:eastAsia="Times New Roman" w:cs="Calibri"/>
              </w:rPr>
            </w:pPr>
          </w:p>
          <w:p w14:paraId="193EDBA9" w14:textId="77777777" w:rsidR="004C483A" w:rsidRPr="00522524" w:rsidRDefault="004C483A" w:rsidP="004C483A">
            <w:pPr>
              <w:pStyle w:val="Bezmezer"/>
              <w:rPr>
                <w:b/>
                <w:sz w:val="24"/>
                <w:szCs w:val="24"/>
              </w:rPr>
            </w:pPr>
          </w:p>
          <w:p w14:paraId="05B70014" w14:textId="77777777" w:rsidR="002261D6" w:rsidRPr="00522524" w:rsidRDefault="002261D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3AD6B29" w14:textId="77777777" w:rsidR="003F47E6" w:rsidRPr="0086518F" w:rsidRDefault="003F47E6" w:rsidP="004C483A">
            <w:pPr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lastRenderedPageBreak/>
              <w:t>frazeologie spojená s různými typy dialogů </w:t>
            </w:r>
          </w:p>
          <w:p w14:paraId="0BB5DE5C" w14:textId="77777777" w:rsidR="003F47E6" w:rsidRPr="0086518F" w:rsidRDefault="003F47E6" w:rsidP="004C483A">
            <w:pPr>
              <w:numPr>
                <w:ilvl w:val="0"/>
                <w:numId w:val="19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komparativ, superlativ </w:t>
            </w:r>
          </w:p>
          <w:p w14:paraId="69B67CF7" w14:textId="77777777" w:rsidR="003F47E6" w:rsidRPr="0086518F" w:rsidRDefault="003F47E6" w:rsidP="004C483A">
            <w:pPr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 volnočasovými aktivitami s důrazem na specifika Česka, Španělska a Latinské Ameriky</w:t>
            </w:r>
          </w:p>
          <w:p w14:paraId="1440A234" w14:textId="77777777" w:rsidR="002261D6" w:rsidRDefault="002261D6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77356FDB" w14:textId="77777777" w:rsidR="004C483A" w:rsidRDefault="004C483A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20C28C5F" w14:textId="77777777" w:rsidR="004C483A" w:rsidRDefault="004C483A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42B3CD85" w14:textId="77777777" w:rsidR="004C483A" w:rsidRDefault="004C483A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4FC8405" w14:textId="77777777" w:rsidR="004C483A" w:rsidRDefault="004C483A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2997FFC8" w14:textId="77777777" w:rsidR="004C483A" w:rsidRDefault="004C483A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705E3564" w14:textId="77777777" w:rsidR="004C483A" w:rsidRDefault="004C483A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BC9D33A" w14:textId="77777777" w:rsidR="004C483A" w:rsidRDefault="004C483A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34FB9B1D" w14:textId="77777777" w:rsidR="004C483A" w:rsidRDefault="004C483A" w:rsidP="003F47E6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86CF710" w14:textId="77777777" w:rsidR="004C483A" w:rsidRDefault="004C483A" w:rsidP="004C483A">
            <w:pPr>
              <w:pStyle w:val="Bezmezer"/>
              <w:rPr>
                <w:sz w:val="24"/>
                <w:szCs w:val="24"/>
              </w:rPr>
            </w:pPr>
          </w:p>
          <w:p w14:paraId="019992AB" w14:textId="77777777" w:rsidR="004C483A" w:rsidRPr="0086518F" w:rsidRDefault="004C483A" w:rsidP="004C483A">
            <w:pPr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předpřítomný čas (</w:t>
            </w:r>
            <w:proofErr w:type="spellStart"/>
            <w:r w:rsidRPr="0086518F">
              <w:rPr>
                <w:rFonts w:eastAsia="Times New Roman" w:cs="Calibri"/>
              </w:rPr>
              <w:t>Pretérito</w:t>
            </w:r>
            <w:proofErr w:type="spellEnd"/>
            <w:r w:rsidRPr="0086518F">
              <w:rPr>
                <w:rFonts w:eastAsia="Times New Roman" w:cs="Calibri"/>
              </w:rPr>
              <w:t xml:space="preserve"> </w:t>
            </w:r>
            <w:proofErr w:type="spellStart"/>
            <w:r w:rsidRPr="0086518F">
              <w:rPr>
                <w:rFonts w:eastAsia="Times New Roman" w:cs="Calibri"/>
              </w:rPr>
              <w:t>Perfecto</w:t>
            </w:r>
            <w:proofErr w:type="spellEnd"/>
            <w:r w:rsidRPr="0086518F">
              <w:rPr>
                <w:rFonts w:eastAsia="Times New Roman" w:cs="Calibri"/>
              </w:rPr>
              <w:t xml:space="preserve"> </w:t>
            </w:r>
            <w:proofErr w:type="spellStart"/>
            <w:r w:rsidRPr="0086518F">
              <w:rPr>
                <w:rFonts w:eastAsia="Times New Roman" w:cs="Calibri"/>
              </w:rPr>
              <w:t>compuesto</w:t>
            </w:r>
            <w:proofErr w:type="spellEnd"/>
            <w:r w:rsidRPr="0086518F">
              <w:rPr>
                <w:rFonts w:eastAsia="Times New Roman" w:cs="Calibri"/>
              </w:rPr>
              <w:t>) a příslušná časová určení </w:t>
            </w:r>
          </w:p>
          <w:p w14:paraId="44348C8F" w14:textId="77777777" w:rsidR="004C483A" w:rsidRPr="0086518F" w:rsidRDefault="004C483A" w:rsidP="004C483A">
            <w:pPr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příčestí a jejich dvojí užití </w:t>
            </w:r>
          </w:p>
          <w:p w14:paraId="1BC6FBA1" w14:textId="77777777" w:rsidR="004C483A" w:rsidRPr="0086518F" w:rsidRDefault="004C483A" w:rsidP="004C483A">
            <w:pPr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užití sloves </w:t>
            </w:r>
            <w:proofErr w:type="spellStart"/>
            <w:r w:rsidRPr="0086518F">
              <w:rPr>
                <w:rFonts w:eastAsia="Times New Roman" w:cs="Calibri"/>
              </w:rPr>
              <w:t>h</w:t>
            </w:r>
            <w:r>
              <w:rPr>
                <w:rFonts w:eastAsia="Times New Roman" w:cs="Calibri"/>
              </w:rPr>
              <w:t>aber</w:t>
            </w:r>
            <w:proofErr w:type="spellEnd"/>
            <w:r w:rsidRPr="0086518F">
              <w:rPr>
                <w:rFonts w:eastAsia="Times New Roman" w:cs="Calibri"/>
              </w:rPr>
              <w:t xml:space="preserve"> / </w:t>
            </w:r>
            <w:proofErr w:type="spellStart"/>
            <w:r w:rsidRPr="0086518F">
              <w:rPr>
                <w:rFonts w:eastAsia="Times New Roman" w:cs="Calibri"/>
              </w:rPr>
              <w:t>estar</w:t>
            </w:r>
            <w:proofErr w:type="spellEnd"/>
            <w:r w:rsidRPr="0086518F">
              <w:rPr>
                <w:rFonts w:eastAsia="Times New Roman" w:cs="Calibri"/>
              </w:rPr>
              <w:t> </w:t>
            </w:r>
            <w:r>
              <w:rPr>
                <w:rFonts w:eastAsia="Times New Roman" w:cs="Calibri"/>
              </w:rPr>
              <w:t>/ser</w:t>
            </w:r>
          </w:p>
          <w:p w14:paraId="50E6EE4C" w14:textId="77777777" w:rsidR="004C483A" w:rsidRPr="0086518F" w:rsidRDefault="004C483A" w:rsidP="004C483A">
            <w:pPr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zásoba: části města, dopravní prostředky, orientace </w:t>
            </w:r>
          </w:p>
          <w:p w14:paraId="76A5636D" w14:textId="77777777" w:rsidR="004C483A" w:rsidRDefault="004C483A" w:rsidP="004C483A">
            <w:pPr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 příslovce místa a předložky  </w:t>
            </w:r>
          </w:p>
          <w:p w14:paraId="1D01A861" w14:textId="77777777" w:rsidR="004C483A" w:rsidRPr="0086518F" w:rsidRDefault="004C483A" w:rsidP="004C483A">
            <w:pPr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lastRenderedPageBreak/>
              <w:t>Itinerář cesty</w:t>
            </w:r>
          </w:p>
          <w:p w14:paraId="292622C1" w14:textId="77777777" w:rsidR="004C483A" w:rsidRPr="0086518F" w:rsidRDefault="004C483A" w:rsidP="004C483A">
            <w:pPr>
              <w:numPr>
                <w:ilvl w:val="0"/>
                <w:numId w:val="19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komparativ, superlativ </w:t>
            </w:r>
          </w:p>
          <w:p w14:paraId="1A2FA64A" w14:textId="77777777" w:rsidR="004C483A" w:rsidRPr="004C483A" w:rsidRDefault="004C483A" w:rsidP="004C483A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86518F">
              <w:rPr>
                <w:rFonts w:eastAsia="Times New Roman" w:cs="Calibri"/>
              </w:rPr>
              <w:t>různá vyjádření času budoucího</w:t>
            </w:r>
          </w:p>
          <w:p w14:paraId="11CC31EF" w14:textId="77777777" w:rsidR="004C483A" w:rsidRDefault="004C483A" w:rsidP="004C483A">
            <w:pPr>
              <w:pStyle w:val="Bezmezer"/>
              <w:rPr>
                <w:rFonts w:eastAsia="Times New Roman" w:cs="Calibri"/>
              </w:rPr>
            </w:pPr>
          </w:p>
          <w:p w14:paraId="77EF6738" w14:textId="77777777" w:rsidR="004C483A" w:rsidRDefault="004C483A" w:rsidP="004C483A">
            <w:pPr>
              <w:pStyle w:val="Bezmezer"/>
              <w:rPr>
                <w:rFonts w:eastAsia="Times New Roman" w:cs="Calibri"/>
              </w:rPr>
            </w:pPr>
          </w:p>
          <w:p w14:paraId="60A56C55" w14:textId="77777777" w:rsidR="004C483A" w:rsidRDefault="004C483A" w:rsidP="004C483A">
            <w:pPr>
              <w:pStyle w:val="Bezmezer"/>
              <w:rPr>
                <w:rFonts w:eastAsia="Times New Roman" w:cs="Calibri"/>
              </w:rPr>
            </w:pPr>
          </w:p>
          <w:p w14:paraId="59EAA542" w14:textId="77777777" w:rsidR="004C483A" w:rsidRDefault="004C483A" w:rsidP="004C483A">
            <w:pPr>
              <w:pStyle w:val="Bezmezer"/>
              <w:rPr>
                <w:rFonts w:eastAsia="Times New Roman" w:cs="Calibri"/>
              </w:rPr>
            </w:pPr>
          </w:p>
          <w:p w14:paraId="0F43442E" w14:textId="77777777" w:rsidR="004C483A" w:rsidRPr="0086518F" w:rsidRDefault="004C483A" w:rsidP="004C483A">
            <w:pPr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související cestováním</w:t>
            </w:r>
          </w:p>
          <w:p w14:paraId="64208C17" w14:textId="77777777" w:rsidR="004C483A" w:rsidRPr="0086518F" w:rsidRDefault="004C483A" w:rsidP="004C483A">
            <w:pPr>
              <w:numPr>
                <w:ilvl w:val="0"/>
                <w:numId w:val="19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</w:t>
            </w:r>
            <w:r>
              <w:rPr>
                <w:rFonts w:eastAsia="Times New Roman" w:cs="Calibri"/>
              </w:rPr>
              <w:t xml:space="preserve"> </w:t>
            </w:r>
            <w:r w:rsidRPr="0086518F">
              <w:rPr>
                <w:rFonts w:eastAsia="Times New Roman" w:cs="Calibri"/>
              </w:rPr>
              <w:t>bydlením</w:t>
            </w:r>
          </w:p>
          <w:p w14:paraId="700F31D9" w14:textId="77777777" w:rsidR="004C483A" w:rsidRPr="0086518F" w:rsidRDefault="004C483A" w:rsidP="004C483A">
            <w:pPr>
              <w:numPr>
                <w:ilvl w:val="0"/>
                <w:numId w:val="19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předložky </w:t>
            </w:r>
          </w:p>
          <w:p w14:paraId="0ED403F5" w14:textId="77777777" w:rsidR="004C483A" w:rsidRPr="0086518F" w:rsidRDefault="004C483A" w:rsidP="004C483A">
            <w:pPr>
              <w:numPr>
                <w:ilvl w:val="0"/>
                <w:numId w:val="19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rozdíly v užití sloves ser / </w:t>
            </w:r>
            <w:proofErr w:type="spellStart"/>
            <w:r w:rsidRPr="0086518F">
              <w:rPr>
                <w:rFonts w:eastAsia="Times New Roman" w:cs="Calibri"/>
              </w:rPr>
              <w:t>estar</w:t>
            </w:r>
            <w:proofErr w:type="spellEnd"/>
            <w:r w:rsidRPr="0086518F">
              <w:rPr>
                <w:rFonts w:eastAsia="Times New Roman" w:cs="Calibri"/>
              </w:rPr>
              <w:t xml:space="preserve"> / </w:t>
            </w:r>
            <w:proofErr w:type="spellStart"/>
            <w:r w:rsidRPr="0086518F">
              <w:rPr>
                <w:rFonts w:eastAsia="Times New Roman" w:cs="Calibri"/>
              </w:rPr>
              <w:t>hay</w:t>
            </w:r>
            <w:proofErr w:type="spellEnd"/>
            <w:r w:rsidRPr="0086518F">
              <w:rPr>
                <w:rFonts w:eastAsia="Times New Roman" w:cs="Calibri"/>
              </w:rPr>
              <w:t> – utvrzování užití těchto sloves</w:t>
            </w:r>
          </w:p>
          <w:p w14:paraId="49069ABE" w14:textId="77777777" w:rsidR="004C483A" w:rsidRPr="0086518F" w:rsidRDefault="004C483A" w:rsidP="004C483A">
            <w:pPr>
              <w:numPr>
                <w:ilvl w:val="0"/>
                <w:numId w:val="19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komparativ, superlativ </w:t>
            </w:r>
          </w:p>
          <w:p w14:paraId="17044750" w14:textId="77777777" w:rsidR="004C483A" w:rsidRPr="0086518F" w:rsidRDefault="004C483A" w:rsidP="004C483A">
            <w:pPr>
              <w:numPr>
                <w:ilvl w:val="0"/>
                <w:numId w:val="19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slovesa </w:t>
            </w:r>
            <w:proofErr w:type="spellStart"/>
            <w:r w:rsidRPr="0086518F">
              <w:rPr>
                <w:rFonts w:eastAsia="Times New Roman" w:cs="Calibri"/>
              </w:rPr>
              <w:t>gustar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odiar</w:t>
            </w:r>
            <w:proofErr w:type="spellEnd"/>
            <w:r w:rsidRPr="0086518F">
              <w:rPr>
                <w:rFonts w:eastAsia="Times New Roman" w:cs="Calibri"/>
              </w:rPr>
              <w:t xml:space="preserve">, </w:t>
            </w:r>
            <w:proofErr w:type="spellStart"/>
            <w:r w:rsidRPr="0086518F">
              <w:rPr>
                <w:rFonts w:eastAsia="Times New Roman" w:cs="Calibri"/>
              </w:rPr>
              <w:t>preferir</w:t>
            </w:r>
            <w:proofErr w:type="spellEnd"/>
            <w:r w:rsidRPr="0086518F">
              <w:rPr>
                <w:rFonts w:eastAsia="Times New Roman" w:cs="Calibri"/>
              </w:rPr>
              <w:t> </w:t>
            </w:r>
          </w:p>
          <w:p w14:paraId="0FD01256" w14:textId="77777777" w:rsidR="004C483A" w:rsidRPr="0086518F" w:rsidRDefault="004C483A" w:rsidP="004C483A">
            <w:pPr>
              <w:numPr>
                <w:ilvl w:val="0"/>
                <w:numId w:val="19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projekt s tématem cestování</w:t>
            </w:r>
          </w:p>
          <w:p w14:paraId="4593492A" w14:textId="4539EA9F" w:rsidR="004C483A" w:rsidRPr="00522524" w:rsidRDefault="004C483A" w:rsidP="004C483A">
            <w:pPr>
              <w:pStyle w:val="Bezmezer"/>
              <w:ind w:left="720"/>
              <w:rPr>
                <w:sz w:val="24"/>
                <w:szCs w:val="24"/>
              </w:rPr>
            </w:pPr>
          </w:p>
        </w:tc>
      </w:tr>
      <w:tr w:rsidR="002261D6" w:rsidRPr="00522524" w14:paraId="6BE6FE15" w14:textId="77777777" w:rsidTr="00B810E8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EE3C903" w14:textId="77777777" w:rsidR="002261D6" w:rsidRPr="00522524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lastRenderedPageBreak/>
              <w:t>ČTENÍ S POROZUMĚNÍM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3A331C9" w14:textId="7A1C5B5D" w:rsidR="004C483A" w:rsidRPr="00522524" w:rsidRDefault="002261D6" w:rsidP="004C483A">
            <w:pPr>
              <w:pStyle w:val="Bezmezer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 w:rsidR="004C483A">
              <w:rPr>
                <w:b/>
                <w:sz w:val="24"/>
                <w:szCs w:val="24"/>
              </w:rPr>
              <w:t xml:space="preserve"> </w:t>
            </w:r>
            <w:r w:rsidR="004C483A" w:rsidRPr="0086518F">
              <w:rPr>
                <w:rFonts w:eastAsia="Times New Roman" w:cs="Calibri"/>
              </w:rPr>
              <w:t>rozumí jednoduchým informačním nápisům a orientačním pokynům  </w:t>
            </w:r>
          </w:p>
          <w:p w14:paraId="41071044" w14:textId="77777777" w:rsidR="004C483A" w:rsidRPr="0086518F" w:rsidRDefault="004C483A" w:rsidP="00FC6154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při plánování cesty je schopen pracovat s jednoduchými autentickými materiály </w:t>
            </w:r>
          </w:p>
          <w:p w14:paraId="5BBA6E2D" w14:textId="77777777" w:rsidR="004C483A" w:rsidRPr="0086518F" w:rsidRDefault="004C483A" w:rsidP="00FC6154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při orientaci na mapě světa, země, města rozumí základní slovní zásobě </w:t>
            </w:r>
          </w:p>
          <w:p w14:paraId="797639A6" w14:textId="094FEF2A" w:rsidR="004C483A" w:rsidRDefault="004C483A" w:rsidP="00FC6154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třídí slova dle zadaných kritérií </w:t>
            </w:r>
          </w:p>
          <w:p w14:paraId="5A96E5E3" w14:textId="16D807A4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78A9EAC7" w14:textId="29A0CA15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18754FCA" w14:textId="77777777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56584A12" w14:textId="6782A8C9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rozumí slovům a jednoduchým větám, které se vztahují k běžným tématům  </w:t>
            </w:r>
          </w:p>
          <w:p w14:paraId="2A64EAEB" w14:textId="77777777" w:rsidR="00FC6154" w:rsidRPr="0086518F" w:rsidRDefault="00FC6154" w:rsidP="00FC6154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v textu vyhledá požadované informace </w:t>
            </w:r>
          </w:p>
          <w:p w14:paraId="429FF662" w14:textId="77777777" w:rsidR="00FC6154" w:rsidRDefault="00FC6154" w:rsidP="00FC6154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z řady slov vybírá ta, která do ní nenáleží </w:t>
            </w:r>
          </w:p>
          <w:p w14:paraId="6D278803" w14:textId="6F315713" w:rsidR="00FC6154" w:rsidRDefault="00FC6154" w:rsidP="00FC6154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pojmenuje klima a klimatické problémy ve Španělsku</w:t>
            </w:r>
          </w:p>
          <w:p w14:paraId="52E6759A" w14:textId="2A7E2B48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26A9C9CB" w14:textId="77777777" w:rsidR="00FC6154" w:rsidRPr="0086518F" w:rsidRDefault="00FC6154" w:rsidP="00FC615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03 rozumí krátkému jednoduchému textu, zejména pokud má k dispozici vizuální oporu, a vyhledá v něm požadovanou informaci  </w:t>
            </w:r>
          </w:p>
          <w:p w14:paraId="14B99EDF" w14:textId="77777777" w:rsidR="00FC6154" w:rsidRPr="0086518F" w:rsidRDefault="00FC6154" w:rsidP="00FC6154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z průvodce vybírá zajímavé akce či místa </w:t>
            </w:r>
          </w:p>
          <w:p w14:paraId="7B1235FC" w14:textId="77777777" w:rsidR="00FC6154" w:rsidRPr="0086518F" w:rsidRDefault="00FC6154" w:rsidP="00FC6154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porovná text s obrázkem či fotografií, rozhoduje, nakolik se liší popis od skutečnosti </w:t>
            </w:r>
          </w:p>
          <w:p w14:paraId="38BA8617" w14:textId="77777777" w:rsidR="00FC6154" w:rsidRDefault="00FC6154" w:rsidP="00FC6154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uspořádá jednotlivé části vyprávění tak, jak následovaly za sebou</w:t>
            </w:r>
          </w:p>
          <w:p w14:paraId="454F3549" w14:textId="4A1AD63A" w:rsidR="00FC6154" w:rsidRPr="00FC6154" w:rsidRDefault="00FC6154" w:rsidP="00FC6154">
            <w:pPr>
              <w:pStyle w:val="Odstavecseseznamem"/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orientuje se v základních oblastech španělské kultury</w:t>
            </w:r>
          </w:p>
          <w:p w14:paraId="1A920DE6" w14:textId="77777777" w:rsidR="00FC6154" w:rsidRPr="00FC6154" w:rsidRDefault="00FC6154" w:rsidP="00FC6154">
            <w:pPr>
              <w:pStyle w:val="Odstavecseseznamem"/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6E0A291C" w14:textId="77777777" w:rsidR="00FC6154" w:rsidRPr="0086518F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48A75E43" w14:textId="1A5F23B6" w:rsidR="002261D6" w:rsidRPr="00522524" w:rsidRDefault="002261D6" w:rsidP="00FC6154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9B90AB9" w14:textId="77777777" w:rsidR="002261D6" w:rsidRDefault="002261D6" w:rsidP="00FC6154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3F71CB43" w14:textId="77777777" w:rsidR="00FC6154" w:rsidRDefault="00FC6154" w:rsidP="00FC6154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088130F3" w14:textId="77777777" w:rsidR="00FC6154" w:rsidRPr="0086518F" w:rsidRDefault="00FC6154" w:rsidP="00FC6154">
            <w:pPr>
              <w:numPr>
                <w:ilvl w:val="0"/>
                <w:numId w:val="2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 cestováním </w:t>
            </w:r>
          </w:p>
          <w:p w14:paraId="5AF77A95" w14:textId="77777777" w:rsidR="00FC6154" w:rsidRPr="0086518F" w:rsidRDefault="00FC6154" w:rsidP="00FC6154">
            <w:pPr>
              <w:numPr>
                <w:ilvl w:val="0"/>
                <w:numId w:val="2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tradice a zvyky v Česku a ve španělsky mluvících zemích </w:t>
            </w:r>
          </w:p>
          <w:p w14:paraId="203B6E78" w14:textId="77777777" w:rsidR="00FC6154" w:rsidRDefault="00FC6154" w:rsidP="00FC6154">
            <w:pPr>
              <w:numPr>
                <w:ilvl w:val="0"/>
                <w:numId w:val="2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práce s jízdním řádem</w:t>
            </w:r>
          </w:p>
          <w:p w14:paraId="4DAAF9AC" w14:textId="77777777" w:rsidR="00FC6154" w:rsidRPr="0086518F" w:rsidRDefault="00FC6154" w:rsidP="00FC6154">
            <w:pPr>
              <w:numPr>
                <w:ilvl w:val="0"/>
                <w:numId w:val="2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cestovní itinerář</w:t>
            </w:r>
          </w:p>
          <w:p w14:paraId="226A85B1" w14:textId="77777777" w:rsidR="00FC6154" w:rsidRDefault="00FC6154" w:rsidP="00FC6154">
            <w:pPr>
              <w:pStyle w:val="Bezmezer"/>
              <w:rPr>
                <w:sz w:val="24"/>
                <w:szCs w:val="24"/>
              </w:rPr>
            </w:pPr>
          </w:p>
          <w:p w14:paraId="328B053F" w14:textId="77777777" w:rsidR="00FC6154" w:rsidRDefault="00FC6154" w:rsidP="00FC6154">
            <w:pPr>
              <w:pStyle w:val="Bezmezer"/>
              <w:rPr>
                <w:sz w:val="24"/>
                <w:szCs w:val="24"/>
              </w:rPr>
            </w:pPr>
          </w:p>
          <w:p w14:paraId="4D018CA8" w14:textId="77777777" w:rsidR="00FC6154" w:rsidRDefault="00FC6154" w:rsidP="00FC6154">
            <w:pPr>
              <w:pStyle w:val="Bezmezer"/>
              <w:rPr>
                <w:sz w:val="24"/>
                <w:szCs w:val="24"/>
              </w:rPr>
            </w:pPr>
          </w:p>
          <w:p w14:paraId="2D3002C5" w14:textId="77777777" w:rsidR="00FC6154" w:rsidRDefault="00FC6154" w:rsidP="00FC6154">
            <w:pPr>
              <w:pStyle w:val="Bezmezer"/>
              <w:rPr>
                <w:sz w:val="24"/>
                <w:szCs w:val="24"/>
              </w:rPr>
            </w:pPr>
          </w:p>
          <w:p w14:paraId="2A96212F" w14:textId="77777777" w:rsidR="00FC6154" w:rsidRDefault="00FC6154" w:rsidP="00FC6154">
            <w:pPr>
              <w:pStyle w:val="Bezmezer"/>
              <w:rPr>
                <w:sz w:val="24"/>
                <w:szCs w:val="24"/>
              </w:rPr>
            </w:pPr>
          </w:p>
          <w:p w14:paraId="4799010C" w14:textId="77777777" w:rsidR="00FC6154" w:rsidRDefault="00FC6154" w:rsidP="00FC6154">
            <w:pPr>
              <w:pStyle w:val="Bezmezer"/>
              <w:rPr>
                <w:sz w:val="24"/>
                <w:szCs w:val="24"/>
              </w:rPr>
            </w:pPr>
          </w:p>
          <w:p w14:paraId="0634A0DC" w14:textId="77777777" w:rsidR="00FC6154" w:rsidRDefault="00FC6154" w:rsidP="00FC6154">
            <w:pPr>
              <w:pStyle w:val="Bezmezer"/>
              <w:rPr>
                <w:sz w:val="24"/>
                <w:szCs w:val="24"/>
              </w:rPr>
            </w:pPr>
          </w:p>
          <w:p w14:paraId="11DE2E36" w14:textId="77777777" w:rsidR="00FC6154" w:rsidRDefault="00FC6154" w:rsidP="00FC6154">
            <w:pPr>
              <w:numPr>
                <w:ilvl w:val="0"/>
                <w:numId w:val="28"/>
              </w:numPr>
              <w:spacing w:after="0" w:line="240" w:lineRule="auto"/>
              <w:jc w:val="both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minulé časy a jejich užití v širším kontextu  </w:t>
            </w:r>
          </w:p>
          <w:p w14:paraId="03451D05" w14:textId="77777777" w:rsidR="00FC6154" w:rsidRPr="00FC6154" w:rsidRDefault="00FC6154" w:rsidP="00FC6154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rFonts w:eastAsia="Times New Roman" w:cs="Calibri"/>
              </w:rPr>
              <w:t>slovní zásoba spojená s počasím a klimatickými změnami</w:t>
            </w:r>
          </w:p>
          <w:p w14:paraId="28A85BB3" w14:textId="77777777" w:rsidR="00FC6154" w:rsidRDefault="00FC6154" w:rsidP="00FC6154">
            <w:pPr>
              <w:pStyle w:val="Bezmezer"/>
              <w:rPr>
                <w:rFonts w:eastAsia="Times New Roman" w:cs="Calibri"/>
              </w:rPr>
            </w:pPr>
          </w:p>
          <w:p w14:paraId="74145824" w14:textId="77777777" w:rsidR="00FC6154" w:rsidRDefault="00FC6154" w:rsidP="00FC6154">
            <w:pPr>
              <w:pStyle w:val="Bezmezer"/>
              <w:rPr>
                <w:rFonts w:eastAsia="Times New Roman" w:cs="Calibri"/>
              </w:rPr>
            </w:pPr>
          </w:p>
          <w:p w14:paraId="7DE3373F" w14:textId="77777777" w:rsidR="00FC6154" w:rsidRDefault="00FC6154" w:rsidP="00FC6154">
            <w:pPr>
              <w:pStyle w:val="Bezmezer"/>
              <w:rPr>
                <w:rFonts w:eastAsia="Times New Roman" w:cs="Calibri"/>
              </w:rPr>
            </w:pPr>
          </w:p>
          <w:p w14:paraId="65523372" w14:textId="77777777" w:rsidR="00FC6154" w:rsidRDefault="00FC6154" w:rsidP="00FC6154">
            <w:pPr>
              <w:pStyle w:val="Bezmezer"/>
              <w:rPr>
                <w:rFonts w:eastAsia="Times New Roman" w:cs="Calibri"/>
              </w:rPr>
            </w:pPr>
          </w:p>
          <w:p w14:paraId="32AF759F" w14:textId="77777777" w:rsidR="00FC6154" w:rsidRDefault="00FC6154" w:rsidP="00FC6154">
            <w:pPr>
              <w:pStyle w:val="Bezmezer"/>
              <w:rPr>
                <w:rFonts w:eastAsia="Times New Roman" w:cs="Calibri"/>
              </w:rPr>
            </w:pPr>
          </w:p>
          <w:p w14:paraId="056EA7FB" w14:textId="77777777" w:rsidR="00FC6154" w:rsidRDefault="00FC6154" w:rsidP="00FC6154">
            <w:pPr>
              <w:pStyle w:val="Bezmezer"/>
              <w:rPr>
                <w:rFonts w:eastAsia="Times New Roman" w:cs="Calibri"/>
              </w:rPr>
            </w:pPr>
          </w:p>
          <w:p w14:paraId="0184FF10" w14:textId="77777777" w:rsidR="00FC6154" w:rsidRDefault="00FC6154" w:rsidP="00FC6154">
            <w:pPr>
              <w:pStyle w:val="Bezmezer"/>
              <w:rPr>
                <w:rFonts w:eastAsia="Times New Roman" w:cs="Calibri"/>
              </w:rPr>
            </w:pPr>
          </w:p>
          <w:p w14:paraId="50A8982A" w14:textId="77777777" w:rsidR="00FC6154" w:rsidRDefault="00FC6154" w:rsidP="00FC6154">
            <w:pPr>
              <w:pStyle w:val="Bezmezer"/>
              <w:rPr>
                <w:rFonts w:eastAsia="Times New Roman" w:cs="Calibri"/>
              </w:rPr>
            </w:pPr>
          </w:p>
          <w:p w14:paraId="7E5C4B44" w14:textId="77777777" w:rsidR="00FC6154" w:rsidRDefault="00FC6154" w:rsidP="00FC6154">
            <w:pPr>
              <w:pStyle w:val="Bezmezer"/>
              <w:rPr>
                <w:rFonts w:eastAsia="Times New Roman" w:cs="Calibri"/>
              </w:rPr>
            </w:pPr>
          </w:p>
          <w:p w14:paraId="3C639ABB" w14:textId="77777777" w:rsidR="00FC6154" w:rsidRDefault="00FC6154" w:rsidP="00FC6154">
            <w:pPr>
              <w:numPr>
                <w:ilvl w:val="0"/>
                <w:numId w:val="2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</w:t>
            </w:r>
            <w:r>
              <w:rPr>
                <w:rFonts w:eastAsia="Times New Roman" w:cs="Calibri"/>
              </w:rPr>
              <w:t> </w:t>
            </w:r>
            <w:r w:rsidRPr="0086518F">
              <w:rPr>
                <w:rFonts w:eastAsia="Times New Roman" w:cs="Calibri"/>
              </w:rPr>
              <w:t>cestováním</w:t>
            </w:r>
          </w:p>
          <w:p w14:paraId="71203921" w14:textId="77777777" w:rsidR="00FC6154" w:rsidRDefault="00FC6154" w:rsidP="00FC6154">
            <w:pPr>
              <w:numPr>
                <w:ilvl w:val="0"/>
                <w:numId w:val="2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slovní zásoba spojená s kulturou </w:t>
            </w:r>
          </w:p>
          <w:p w14:paraId="08EA9FD9" w14:textId="77777777" w:rsidR="00FC6154" w:rsidRPr="0086518F" w:rsidRDefault="00FC6154" w:rsidP="00FC6154">
            <w:pPr>
              <w:numPr>
                <w:ilvl w:val="0"/>
                <w:numId w:val="28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významné osobnosti spojené s </w:t>
            </w:r>
            <w:r w:rsidRPr="00582254">
              <w:rPr>
                <w:rFonts w:eastAsia="Times New Roman" w:cs="Calibri"/>
              </w:rPr>
              <w:t>literatur</w:t>
            </w:r>
            <w:r>
              <w:rPr>
                <w:rFonts w:eastAsia="Times New Roman" w:cs="Calibri"/>
              </w:rPr>
              <w:t>ou</w:t>
            </w:r>
            <w:r w:rsidRPr="00582254">
              <w:rPr>
                <w:rFonts w:eastAsia="Times New Roman" w:cs="Calibri"/>
              </w:rPr>
              <w:t>, hudb</w:t>
            </w:r>
            <w:r>
              <w:rPr>
                <w:rFonts w:eastAsia="Times New Roman" w:cs="Calibri"/>
              </w:rPr>
              <w:t>ou</w:t>
            </w:r>
            <w:r w:rsidRPr="00582254">
              <w:rPr>
                <w:rFonts w:eastAsia="Times New Roman" w:cs="Calibri"/>
              </w:rPr>
              <w:t>, film</w:t>
            </w:r>
            <w:r>
              <w:rPr>
                <w:rFonts w:eastAsia="Times New Roman" w:cs="Calibri"/>
              </w:rPr>
              <w:t>em a</w:t>
            </w:r>
            <w:r w:rsidRPr="00582254">
              <w:rPr>
                <w:rFonts w:eastAsia="Times New Roman" w:cs="Calibri"/>
              </w:rPr>
              <w:t xml:space="preserve"> výtvar</w:t>
            </w:r>
            <w:r>
              <w:rPr>
                <w:rFonts w:eastAsia="Times New Roman" w:cs="Calibri"/>
              </w:rPr>
              <w:t>ným</w:t>
            </w:r>
            <w:r w:rsidRPr="00582254">
              <w:rPr>
                <w:rFonts w:eastAsia="Times New Roman" w:cs="Calibri"/>
              </w:rPr>
              <w:t xml:space="preserve"> umění</w:t>
            </w:r>
            <w:r>
              <w:rPr>
                <w:rFonts w:eastAsia="Times New Roman" w:cs="Calibri"/>
              </w:rPr>
              <w:t>m ve Španělsku</w:t>
            </w:r>
          </w:p>
          <w:p w14:paraId="1EF303D6" w14:textId="6EE2657C" w:rsidR="00FC6154" w:rsidRPr="00522524" w:rsidRDefault="00FC6154" w:rsidP="00FC6154">
            <w:pPr>
              <w:pStyle w:val="Bezmezer"/>
              <w:ind w:left="720"/>
              <w:rPr>
                <w:sz w:val="24"/>
                <w:szCs w:val="24"/>
              </w:rPr>
            </w:pPr>
          </w:p>
        </w:tc>
      </w:tr>
      <w:tr w:rsidR="002261D6" w:rsidRPr="00522524" w14:paraId="7A497BDF" w14:textId="77777777" w:rsidTr="00735B6C">
        <w:trPr>
          <w:trHeight w:val="7334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7AE6790" w14:textId="77777777" w:rsidR="002261D6" w:rsidRPr="00522524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lastRenderedPageBreak/>
              <w:t>PSANÍ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DCC9B24" w14:textId="4BDA876B" w:rsidR="00FC6154" w:rsidRDefault="002261D6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 w:rsidR="00FC6154">
              <w:rPr>
                <w:b/>
                <w:sz w:val="24"/>
                <w:szCs w:val="24"/>
              </w:rPr>
              <w:t xml:space="preserve"> </w:t>
            </w:r>
            <w:r w:rsidR="00FC6154" w:rsidRPr="0086518F">
              <w:rPr>
                <w:rFonts w:eastAsia="Times New Roman" w:cs="Calibri"/>
              </w:rPr>
              <w:t>vyplní základní údaje o sobě ve formuláři  </w:t>
            </w:r>
          </w:p>
          <w:p w14:paraId="776E68CA" w14:textId="77777777" w:rsidR="00FC6154" w:rsidRPr="0086518F" w:rsidRDefault="00FC6154" w:rsidP="00FC6154">
            <w:pPr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podle vzoru sestaví vlastní strukturovaný životopis </w:t>
            </w:r>
          </w:p>
          <w:p w14:paraId="1989EEFD" w14:textId="5F1FC5F4" w:rsidR="00FC6154" w:rsidRDefault="00FC6154" w:rsidP="00FC6154">
            <w:pPr>
              <w:pStyle w:val="Odstavecseseznamem"/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vyplní své údaje do formuláře při   </w:t>
            </w:r>
            <w:r w:rsidRPr="003157A0">
              <w:rPr>
                <w:rFonts w:eastAsia="Times New Roman" w:cs="Calibri"/>
              </w:rPr>
              <w:t>ubytování či při dalších úkonech spojených s cestováním</w:t>
            </w:r>
          </w:p>
          <w:p w14:paraId="60FA0777" w14:textId="6FE2F6DC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64F4454D" w14:textId="2BF5CD60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napíše jednoduché texty týkající se jeho samotného, rodiny, školy, volného času a dalších osvojovaných témat  </w:t>
            </w:r>
          </w:p>
          <w:p w14:paraId="3477F328" w14:textId="77777777" w:rsidR="00FC6154" w:rsidRPr="0086518F" w:rsidRDefault="00FC6154" w:rsidP="00FC6154">
            <w:pPr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 xml:space="preserve">je schopen popsat své zkušenosti </w:t>
            </w:r>
            <w:r>
              <w:rPr>
                <w:rFonts w:eastAsia="Times New Roman" w:cs="Calibri"/>
              </w:rPr>
              <w:t>s cestováním</w:t>
            </w:r>
          </w:p>
          <w:p w14:paraId="3B4BC677" w14:textId="60034C68" w:rsidR="00FC6154" w:rsidRDefault="00FC6154" w:rsidP="00FC6154">
            <w:pPr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písemně sestaví rezervaci</w:t>
            </w:r>
          </w:p>
          <w:p w14:paraId="79972E16" w14:textId="37CFE8F2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0E6067EC" w14:textId="77777777" w:rsidR="008B4F3A" w:rsidRDefault="008B4F3A" w:rsidP="00FC6154">
            <w:pPr>
              <w:spacing w:after="0" w:line="240" w:lineRule="auto"/>
              <w:textAlignment w:val="baseline"/>
              <w:rPr>
                <w:b/>
                <w:sz w:val="24"/>
                <w:szCs w:val="24"/>
              </w:rPr>
            </w:pPr>
          </w:p>
          <w:p w14:paraId="6AF58A7F" w14:textId="77777777" w:rsidR="008B4F3A" w:rsidRDefault="008B4F3A" w:rsidP="00FC6154">
            <w:pPr>
              <w:spacing w:after="0" w:line="240" w:lineRule="auto"/>
              <w:textAlignment w:val="baseline"/>
              <w:rPr>
                <w:b/>
                <w:sz w:val="24"/>
                <w:szCs w:val="24"/>
              </w:rPr>
            </w:pPr>
          </w:p>
          <w:p w14:paraId="6BD91539" w14:textId="237F6FED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522524">
              <w:rPr>
                <w:b/>
                <w:sz w:val="24"/>
                <w:szCs w:val="24"/>
              </w:rPr>
              <w:t>Žák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518F">
              <w:rPr>
                <w:rFonts w:eastAsia="Times New Roman" w:cs="Calibri"/>
              </w:rPr>
              <w:t>stručně reaguje na jednoduché písemné sdělení  </w:t>
            </w:r>
          </w:p>
          <w:p w14:paraId="1D1DAA2D" w14:textId="77777777" w:rsidR="00FC6154" w:rsidRPr="0086518F" w:rsidRDefault="00FC6154" w:rsidP="00FC6154">
            <w:pPr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účastní se písemné konverzace na dané téma</w:t>
            </w:r>
          </w:p>
          <w:p w14:paraId="0FD4B258" w14:textId="41BE27A3" w:rsidR="00FC6154" w:rsidRPr="00735B6C" w:rsidRDefault="00FC6154" w:rsidP="00FC6154">
            <w:pPr>
              <w:pStyle w:val="Odstavecseseznamem"/>
              <w:numPr>
                <w:ilvl w:val="0"/>
                <w:numId w:val="43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735B6C">
              <w:rPr>
                <w:rFonts w:eastAsia="Times New Roman" w:cs="Calibri"/>
              </w:rPr>
              <w:t>doplňuje a přiřazuje k definici odpovídající pojem </w:t>
            </w:r>
          </w:p>
          <w:p w14:paraId="71253F58" w14:textId="7871C877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  <w:color w:val="2E74B5"/>
              </w:rPr>
              <w:t> </w:t>
            </w:r>
          </w:p>
          <w:p w14:paraId="5745FEC3" w14:textId="77777777" w:rsidR="00FC6154" w:rsidRP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0D05B6F8" w14:textId="77777777" w:rsidR="002261D6" w:rsidRPr="00522524" w:rsidRDefault="002261D6" w:rsidP="00FC6154">
            <w:pPr>
              <w:pStyle w:val="Bezmezer"/>
              <w:ind w:left="53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B28F8AF" w14:textId="77777777" w:rsidR="002261D6" w:rsidRDefault="002261D6" w:rsidP="00FC6154">
            <w:pPr>
              <w:pStyle w:val="Bezmezer"/>
              <w:rPr>
                <w:b/>
                <w:sz w:val="24"/>
                <w:szCs w:val="24"/>
              </w:rPr>
            </w:pPr>
          </w:p>
          <w:p w14:paraId="00BC43AA" w14:textId="77777777" w:rsidR="00FC6154" w:rsidRDefault="00FC6154" w:rsidP="00FC6154">
            <w:pPr>
              <w:pStyle w:val="Bezmezer"/>
              <w:rPr>
                <w:b/>
                <w:sz w:val="24"/>
                <w:szCs w:val="24"/>
              </w:rPr>
            </w:pPr>
          </w:p>
          <w:p w14:paraId="4B5447AF" w14:textId="77777777" w:rsidR="00FC6154" w:rsidRPr="0086518F" w:rsidRDefault="00FC6154" w:rsidP="008B4F3A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zásady při psaní životopisu </w:t>
            </w:r>
          </w:p>
          <w:p w14:paraId="7E6FD9E6" w14:textId="77777777" w:rsidR="00FC6154" w:rsidRPr="0086518F" w:rsidRDefault="00FC6154" w:rsidP="008B4F3A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životopis</w:t>
            </w:r>
          </w:p>
          <w:p w14:paraId="04B465D6" w14:textId="0903EFDA" w:rsidR="00FC6154" w:rsidRDefault="00FC6154" w:rsidP="008B4F3A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 cestováním </w:t>
            </w:r>
          </w:p>
          <w:p w14:paraId="77152AB3" w14:textId="02141130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56E4112A" w14:textId="067350FB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10F653B3" w14:textId="54F5BB70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7224A77A" w14:textId="0339F3D4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614BACE8" w14:textId="2F353686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27796EED" w14:textId="78A12F12" w:rsidR="00FC6154" w:rsidRDefault="00FC6154" w:rsidP="00FC6154">
            <w:pPr>
              <w:spacing w:after="0" w:line="240" w:lineRule="auto"/>
              <w:textAlignment w:val="baseline"/>
              <w:rPr>
                <w:rFonts w:eastAsia="Times New Roman" w:cs="Calibri"/>
              </w:rPr>
            </w:pPr>
          </w:p>
          <w:p w14:paraId="5A1571AD" w14:textId="77777777" w:rsidR="00FC6154" w:rsidRPr="0086518F" w:rsidRDefault="00FC6154" w:rsidP="008B4F3A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se zájmy, koníčky</w:t>
            </w:r>
            <w:r>
              <w:rPr>
                <w:rFonts w:eastAsia="Times New Roman" w:cs="Calibri"/>
              </w:rPr>
              <w:t>, volným časem</w:t>
            </w:r>
          </w:p>
          <w:p w14:paraId="7DD2D535" w14:textId="77777777" w:rsidR="00FC6154" w:rsidRPr="0086518F" w:rsidRDefault="00FC6154" w:rsidP="008B4F3A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předpřítomný čas (</w:t>
            </w:r>
            <w:proofErr w:type="spellStart"/>
            <w:r w:rsidRPr="0086518F">
              <w:rPr>
                <w:rFonts w:eastAsia="Times New Roman" w:cs="Calibri"/>
              </w:rPr>
              <w:t>Pretérito</w:t>
            </w:r>
            <w:proofErr w:type="spellEnd"/>
            <w:r w:rsidRPr="0086518F">
              <w:rPr>
                <w:rFonts w:eastAsia="Times New Roman" w:cs="Calibri"/>
              </w:rPr>
              <w:t xml:space="preserve"> </w:t>
            </w:r>
            <w:proofErr w:type="spellStart"/>
            <w:r w:rsidRPr="0086518F">
              <w:rPr>
                <w:rFonts w:eastAsia="Times New Roman" w:cs="Calibri"/>
              </w:rPr>
              <w:t>Perfecto</w:t>
            </w:r>
            <w:proofErr w:type="spellEnd"/>
            <w:r w:rsidRPr="0086518F">
              <w:rPr>
                <w:rFonts w:eastAsia="Times New Roman" w:cs="Calibri"/>
              </w:rPr>
              <w:t xml:space="preserve"> </w:t>
            </w:r>
            <w:proofErr w:type="spellStart"/>
            <w:r w:rsidRPr="0086518F">
              <w:rPr>
                <w:rFonts w:eastAsia="Times New Roman" w:cs="Calibri"/>
              </w:rPr>
              <w:t>Compuesto</w:t>
            </w:r>
            <w:proofErr w:type="spellEnd"/>
            <w:r w:rsidRPr="0086518F">
              <w:rPr>
                <w:rFonts w:eastAsia="Times New Roman" w:cs="Calibri"/>
              </w:rPr>
              <w:t>) a příslušná časová určení </w:t>
            </w:r>
          </w:p>
          <w:p w14:paraId="624DC6A2" w14:textId="77777777" w:rsidR="00FC6154" w:rsidRDefault="00FC6154" w:rsidP="008B4F3A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rezervace ubytování</w:t>
            </w:r>
          </w:p>
          <w:p w14:paraId="47B63A75" w14:textId="77777777" w:rsidR="00FC6154" w:rsidRPr="00CA6281" w:rsidRDefault="00FC6154" w:rsidP="008B4F3A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CA6281">
              <w:rPr>
                <w:rFonts w:eastAsia="Times New Roman" w:cs="Calibri"/>
              </w:rPr>
              <w:t>krátký dopis s vyprávěním o svých zážitcích z cest</w:t>
            </w:r>
          </w:p>
          <w:p w14:paraId="5A97AF7D" w14:textId="77777777" w:rsidR="00FC6154" w:rsidRPr="00FC6154" w:rsidRDefault="00FC6154" w:rsidP="00FC6154">
            <w:pPr>
              <w:spacing w:after="0" w:line="240" w:lineRule="auto"/>
              <w:ind w:left="360"/>
              <w:textAlignment w:val="baseline"/>
              <w:rPr>
                <w:rFonts w:eastAsia="Times New Roman" w:cs="Calibri"/>
              </w:rPr>
            </w:pPr>
          </w:p>
          <w:p w14:paraId="6C537779" w14:textId="77777777" w:rsidR="00FC6154" w:rsidRDefault="00FC6154" w:rsidP="008B4F3A">
            <w:pPr>
              <w:pStyle w:val="Bezmezer"/>
              <w:rPr>
                <w:sz w:val="24"/>
                <w:szCs w:val="24"/>
              </w:rPr>
            </w:pPr>
          </w:p>
          <w:p w14:paraId="0911283C" w14:textId="77777777" w:rsidR="008B4F3A" w:rsidRDefault="008B4F3A" w:rsidP="008B4F3A">
            <w:pPr>
              <w:pStyle w:val="Bezmezer"/>
              <w:rPr>
                <w:sz w:val="24"/>
                <w:szCs w:val="24"/>
              </w:rPr>
            </w:pPr>
          </w:p>
          <w:p w14:paraId="1EA08720" w14:textId="77777777" w:rsidR="008B4F3A" w:rsidRPr="0086518F" w:rsidRDefault="008B4F3A" w:rsidP="008B4F3A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zásady při psaní inzerátu </w:t>
            </w:r>
          </w:p>
          <w:p w14:paraId="52BC27EE" w14:textId="77777777" w:rsidR="008B4F3A" w:rsidRPr="0086518F" w:rsidRDefault="008B4F3A" w:rsidP="008B4F3A">
            <w:pPr>
              <w:numPr>
                <w:ilvl w:val="0"/>
                <w:numId w:val="37"/>
              </w:numPr>
              <w:spacing w:after="0" w:line="240" w:lineRule="auto"/>
              <w:textAlignment w:val="baseline"/>
              <w:rPr>
                <w:rFonts w:eastAsia="Times New Roman" w:cs="Calibri"/>
              </w:rPr>
            </w:pPr>
            <w:r w:rsidRPr="0086518F">
              <w:rPr>
                <w:rFonts w:eastAsia="Times New Roman" w:cs="Calibri"/>
              </w:rPr>
              <w:t>slovní zásoba spojená s volným časem a cestováním</w:t>
            </w:r>
          </w:p>
          <w:p w14:paraId="71FFB82D" w14:textId="76954729" w:rsidR="008B4F3A" w:rsidRPr="00522524" w:rsidRDefault="008B4F3A" w:rsidP="008B4F3A">
            <w:pPr>
              <w:pStyle w:val="Bezmezer"/>
              <w:ind w:left="720"/>
              <w:rPr>
                <w:sz w:val="24"/>
                <w:szCs w:val="24"/>
              </w:rPr>
            </w:pPr>
          </w:p>
        </w:tc>
      </w:tr>
    </w:tbl>
    <w:p w14:paraId="70221F02" w14:textId="77777777" w:rsidR="009D1EFF" w:rsidRDefault="002B6CE2" w:rsidP="00B24D5B">
      <w:r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46F88" w14:textId="77777777" w:rsidR="00C86921" w:rsidRDefault="00C86921" w:rsidP="009D1EFF">
      <w:pPr>
        <w:spacing w:after="0" w:line="240" w:lineRule="auto"/>
      </w:pPr>
      <w:r>
        <w:separator/>
      </w:r>
    </w:p>
  </w:endnote>
  <w:endnote w:type="continuationSeparator" w:id="0">
    <w:p w14:paraId="5118966B" w14:textId="77777777" w:rsidR="00C86921" w:rsidRDefault="00C86921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9B1CC" w14:textId="77777777" w:rsidR="00C86921" w:rsidRDefault="00C86921" w:rsidP="009D1EFF">
      <w:pPr>
        <w:spacing w:after="0" w:line="240" w:lineRule="auto"/>
      </w:pPr>
      <w:r>
        <w:separator/>
      </w:r>
    </w:p>
  </w:footnote>
  <w:footnote w:type="continuationSeparator" w:id="0">
    <w:p w14:paraId="4A069477" w14:textId="77777777" w:rsidR="00C86921" w:rsidRDefault="00C86921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27AAF" w14:textId="77777777" w:rsidR="00B4390B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24393310" w14:textId="1ABC899F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134C"/>
    <w:multiLevelType w:val="multilevel"/>
    <w:tmpl w:val="F3407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F631F2"/>
    <w:multiLevelType w:val="multilevel"/>
    <w:tmpl w:val="ADD8D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06399E"/>
    <w:multiLevelType w:val="hybridMultilevel"/>
    <w:tmpl w:val="22601C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E7171"/>
    <w:multiLevelType w:val="multilevel"/>
    <w:tmpl w:val="7A9AE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EB38E8"/>
    <w:multiLevelType w:val="multilevel"/>
    <w:tmpl w:val="C72ED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B63233"/>
    <w:multiLevelType w:val="hybridMultilevel"/>
    <w:tmpl w:val="F442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E53"/>
    <w:multiLevelType w:val="multilevel"/>
    <w:tmpl w:val="06821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C95EB7"/>
    <w:multiLevelType w:val="multilevel"/>
    <w:tmpl w:val="C6D45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782435"/>
    <w:multiLevelType w:val="hybridMultilevel"/>
    <w:tmpl w:val="ABCC63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01703"/>
    <w:multiLevelType w:val="multilevel"/>
    <w:tmpl w:val="2960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3F39DE"/>
    <w:multiLevelType w:val="multilevel"/>
    <w:tmpl w:val="7542D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753DF5"/>
    <w:multiLevelType w:val="multilevel"/>
    <w:tmpl w:val="337C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077F16"/>
    <w:multiLevelType w:val="hybridMultilevel"/>
    <w:tmpl w:val="81064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53AB4"/>
    <w:multiLevelType w:val="hybridMultilevel"/>
    <w:tmpl w:val="88EEA4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15FE5"/>
    <w:multiLevelType w:val="multilevel"/>
    <w:tmpl w:val="1FEC0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B2E0607"/>
    <w:multiLevelType w:val="multilevel"/>
    <w:tmpl w:val="B2621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C721A64"/>
    <w:multiLevelType w:val="multilevel"/>
    <w:tmpl w:val="67C2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2E7BA5"/>
    <w:multiLevelType w:val="hybridMultilevel"/>
    <w:tmpl w:val="730AC8A2"/>
    <w:lvl w:ilvl="0" w:tplc="040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44A70B01"/>
    <w:multiLevelType w:val="hybridMultilevel"/>
    <w:tmpl w:val="E48098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558E0"/>
    <w:multiLevelType w:val="hybridMultilevel"/>
    <w:tmpl w:val="A2BED37E"/>
    <w:lvl w:ilvl="0" w:tplc="040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4CB57CB1"/>
    <w:multiLevelType w:val="hybridMultilevel"/>
    <w:tmpl w:val="9EEE7B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943EC"/>
    <w:multiLevelType w:val="multilevel"/>
    <w:tmpl w:val="DB5A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F552396"/>
    <w:multiLevelType w:val="hybridMultilevel"/>
    <w:tmpl w:val="0A4A05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82A89"/>
    <w:multiLevelType w:val="multilevel"/>
    <w:tmpl w:val="0AF23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D4673F"/>
    <w:multiLevelType w:val="multilevel"/>
    <w:tmpl w:val="4BC8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31C2055"/>
    <w:multiLevelType w:val="hybridMultilevel"/>
    <w:tmpl w:val="3B7A26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60FF7"/>
    <w:multiLevelType w:val="multilevel"/>
    <w:tmpl w:val="2E3A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C60139A"/>
    <w:multiLevelType w:val="multilevel"/>
    <w:tmpl w:val="38B02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E0A61BA"/>
    <w:multiLevelType w:val="multilevel"/>
    <w:tmpl w:val="AD285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07C3143"/>
    <w:multiLevelType w:val="hybridMultilevel"/>
    <w:tmpl w:val="2A9060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950F5"/>
    <w:multiLevelType w:val="multilevel"/>
    <w:tmpl w:val="19D45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AB57DE9"/>
    <w:multiLevelType w:val="multilevel"/>
    <w:tmpl w:val="363E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DDE1D6D"/>
    <w:multiLevelType w:val="hybridMultilevel"/>
    <w:tmpl w:val="06A8AD7C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35" w15:restartNumberingAfterBreak="0">
    <w:nsid w:val="6E0D2779"/>
    <w:multiLevelType w:val="multilevel"/>
    <w:tmpl w:val="ECEE1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FFF4ABC"/>
    <w:multiLevelType w:val="multilevel"/>
    <w:tmpl w:val="A3B26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CD279A"/>
    <w:multiLevelType w:val="hybridMultilevel"/>
    <w:tmpl w:val="9912CE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F30FB1"/>
    <w:multiLevelType w:val="hybridMultilevel"/>
    <w:tmpl w:val="5D04CA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 w15:restartNumberingAfterBreak="0">
    <w:nsid w:val="754225E4"/>
    <w:multiLevelType w:val="multilevel"/>
    <w:tmpl w:val="A0A0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5686D04"/>
    <w:multiLevelType w:val="multilevel"/>
    <w:tmpl w:val="F196A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64A4A91"/>
    <w:multiLevelType w:val="multilevel"/>
    <w:tmpl w:val="E516F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A42CF4"/>
    <w:multiLevelType w:val="hybridMultilevel"/>
    <w:tmpl w:val="6BE82D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5A77F0"/>
    <w:multiLevelType w:val="hybridMultilevel"/>
    <w:tmpl w:val="2B54B052"/>
    <w:lvl w:ilvl="0" w:tplc="040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5" w15:restartNumberingAfterBreak="0">
    <w:nsid w:val="7F2B5DBD"/>
    <w:multiLevelType w:val="multilevel"/>
    <w:tmpl w:val="D46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25"/>
  </w:num>
  <w:num w:numId="3">
    <w:abstractNumId w:val="39"/>
  </w:num>
  <w:num w:numId="4">
    <w:abstractNumId w:val="21"/>
  </w:num>
  <w:num w:numId="5">
    <w:abstractNumId w:val="34"/>
  </w:num>
  <w:num w:numId="6">
    <w:abstractNumId w:val="2"/>
  </w:num>
  <w:num w:numId="7">
    <w:abstractNumId w:val="31"/>
  </w:num>
  <w:num w:numId="8">
    <w:abstractNumId w:val="8"/>
  </w:num>
  <w:num w:numId="9">
    <w:abstractNumId w:val="37"/>
  </w:num>
  <w:num w:numId="10">
    <w:abstractNumId w:val="1"/>
  </w:num>
  <w:num w:numId="11">
    <w:abstractNumId w:val="16"/>
  </w:num>
  <w:num w:numId="12">
    <w:abstractNumId w:val="44"/>
  </w:num>
  <w:num w:numId="13">
    <w:abstractNumId w:val="3"/>
  </w:num>
  <w:num w:numId="14">
    <w:abstractNumId w:val="6"/>
  </w:num>
  <w:num w:numId="15">
    <w:abstractNumId w:val="32"/>
  </w:num>
  <w:num w:numId="16">
    <w:abstractNumId w:val="43"/>
  </w:num>
  <w:num w:numId="17">
    <w:abstractNumId w:val="45"/>
  </w:num>
  <w:num w:numId="18">
    <w:abstractNumId w:val="15"/>
  </w:num>
  <w:num w:numId="19">
    <w:abstractNumId w:val="27"/>
  </w:num>
  <w:num w:numId="20">
    <w:abstractNumId w:val="17"/>
  </w:num>
  <w:num w:numId="21">
    <w:abstractNumId w:val="9"/>
  </w:num>
  <w:num w:numId="22">
    <w:abstractNumId w:val="38"/>
  </w:num>
  <w:num w:numId="23">
    <w:abstractNumId w:val="36"/>
  </w:num>
  <w:num w:numId="24">
    <w:abstractNumId w:val="22"/>
  </w:num>
  <w:num w:numId="25">
    <w:abstractNumId w:val="18"/>
  </w:num>
  <w:num w:numId="26">
    <w:abstractNumId w:val="42"/>
  </w:num>
  <w:num w:numId="27">
    <w:abstractNumId w:val="10"/>
  </w:num>
  <w:num w:numId="28">
    <w:abstractNumId w:val="23"/>
  </w:num>
  <w:num w:numId="29">
    <w:abstractNumId w:val="41"/>
  </w:num>
  <w:num w:numId="30">
    <w:abstractNumId w:val="29"/>
  </w:num>
  <w:num w:numId="31">
    <w:abstractNumId w:val="13"/>
  </w:num>
  <w:num w:numId="32">
    <w:abstractNumId w:val="30"/>
  </w:num>
  <w:num w:numId="33">
    <w:abstractNumId w:val="4"/>
  </w:num>
  <w:num w:numId="34">
    <w:abstractNumId w:val="20"/>
  </w:num>
  <w:num w:numId="35">
    <w:abstractNumId w:val="24"/>
  </w:num>
  <w:num w:numId="36">
    <w:abstractNumId w:val="33"/>
  </w:num>
  <w:num w:numId="37">
    <w:abstractNumId w:val="19"/>
  </w:num>
  <w:num w:numId="38">
    <w:abstractNumId w:val="26"/>
  </w:num>
  <w:num w:numId="39">
    <w:abstractNumId w:val="40"/>
  </w:num>
  <w:num w:numId="40">
    <w:abstractNumId w:val="5"/>
  </w:num>
  <w:num w:numId="41">
    <w:abstractNumId w:val="7"/>
  </w:num>
  <w:num w:numId="42">
    <w:abstractNumId w:val="0"/>
  </w:num>
  <w:num w:numId="43">
    <w:abstractNumId w:val="12"/>
  </w:num>
  <w:num w:numId="44">
    <w:abstractNumId w:val="11"/>
  </w:num>
  <w:num w:numId="45">
    <w:abstractNumId w:val="28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57984"/>
    <w:rsid w:val="00062A90"/>
    <w:rsid w:val="000D29BA"/>
    <w:rsid w:val="00172ED3"/>
    <w:rsid w:val="001D0C90"/>
    <w:rsid w:val="001D7A04"/>
    <w:rsid w:val="002261D6"/>
    <w:rsid w:val="002965B4"/>
    <w:rsid w:val="00297A79"/>
    <w:rsid w:val="002B2D5C"/>
    <w:rsid w:val="002B6CE2"/>
    <w:rsid w:val="002C6CE3"/>
    <w:rsid w:val="002F5B20"/>
    <w:rsid w:val="0035127E"/>
    <w:rsid w:val="003518C0"/>
    <w:rsid w:val="003A03C7"/>
    <w:rsid w:val="003D183D"/>
    <w:rsid w:val="003F47E6"/>
    <w:rsid w:val="00484DD6"/>
    <w:rsid w:val="004B58DF"/>
    <w:rsid w:val="004C483A"/>
    <w:rsid w:val="004E611D"/>
    <w:rsid w:val="00522524"/>
    <w:rsid w:val="00541109"/>
    <w:rsid w:val="005B0C04"/>
    <w:rsid w:val="005E63EF"/>
    <w:rsid w:val="00615634"/>
    <w:rsid w:val="0066381A"/>
    <w:rsid w:val="006C53C5"/>
    <w:rsid w:val="00703089"/>
    <w:rsid w:val="00735B6C"/>
    <w:rsid w:val="007420DF"/>
    <w:rsid w:val="007E2D78"/>
    <w:rsid w:val="008127AD"/>
    <w:rsid w:val="00817386"/>
    <w:rsid w:val="00857DAE"/>
    <w:rsid w:val="008B4F3A"/>
    <w:rsid w:val="008B7730"/>
    <w:rsid w:val="008C3C3D"/>
    <w:rsid w:val="008C3F21"/>
    <w:rsid w:val="009001A1"/>
    <w:rsid w:val="00924E8A"/>
    <w:rsid w:val="0094356E"/>
    <w:rsid w:val="00946B88"/>
    <w:rsid w:val="00955A6A"/>
    <w:rsid w:val="00970A18"/>
    <w:rsid w:val="00975578"/>
    <w:rsid w:val="00981988"/>
    <w:rsid w:val="009B58EA"/>
    <w:rsid w:val="009D1EFF"/>
    <w:rsid w:val="009E57E1"/>
    <w:rsid w:val="00A474A7"/>
    <w:rsid w:val="00A52FEA"/>
    <w:rsid w:val="00AA1D14"/>
    <w:rsid w:val="00AD001C"/>
    <w:rsid w:val="00AE44C9"/>
    <w:rsid w:val="00B24D5B"/>
    <w:rsid w:val="00B25D19"/>
    <w:rsid w:val="00B4390B"/>
    <w:rsid w:val="00B72213"/>
    <w:rsid w:val="00BD76DA"/>
    <w:rsid w:val="00BE19F9"/>
    <w:rsid w:val="00C24D51"/>
    <w:rsid w:val="00C80240"/>
    <w:rsid w:val="00C8421C"/>
    <w:rsid w:val="00C86921"/>
    <w:rsid w:val="00CA210E"/>
    <w:rsid w:val="00CA2D88"/>
    <w:rsid w:val="00D032DB"/>
    <w:rsid w:val="00D35ADE"/>
    <w:rsid w:val="00D46EBE"/>
    <w:rsid w:val="00DC3ED5"/>
    <w:rsid w:val="00DC70DA"/>
    <w:rsid w:val="00E05C0C"/>
    <w:rsid w:val="00E06449"/>
    <w:rsid w:val="00E521DA"/>
    <w:rsid w:val="00E84728"/>
    <w:rsid w:val="00EE7C63"/>
    <w:rsid w:val="00F21953"/>
    <w:rsid w:val="00F2544E"/>
    <w:rsid w:val="00F657BD"/>
    <w:rsid w:val="00F704D7"/>
    <w:rsid w:val="00FC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086846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F47E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F47E6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dstavecseseznamem">
    <w:name w:val="List Paragraph"/>
    <w:basedOn w:val="Normln"/>
    <w:uiPriority w:val="34"/>
    <w:qFormat/>
    <w:rsid w:val="003F47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C35C8-963D-4107-89C1-781DA431E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786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5</cp:revision>
  <cp:lastPrinted>2023-06-27T11:03:00Z</cp:lastPrinted>
  <dcterms:created xsi:type="dcterms:W3CDTF">2024-06-02T19:53:00Z</dcterms:created>
  <dcterms:modified xsi:type="dcterms:W3CDTF">2024-08-16T12:52:00Z</dcterms:modified>
</cp:coreProperties>
</file>